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307" w:rsidRPr="00231A2C" w:rsidRDefault="00E44307" w:rsidP="00DB4D87">
      <w:pPr>
        <w:tabs>
          <w:tab w:val="left" w:pos="7088"/>
        </w:tabs>
        <w:spacing w:before="360" w:after="360" w:line="240" w:lineRule="auto"/>
        <w:jc w:val="center"/>
        <w:rPr>
          <w:rStyle w:val="ListLabel1"/>
          <w:rFonts w:eastAsiaTheme="minorHAnsi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5"/>
      </w:tblGrid>
      <w:tr w:rsidR="00142AF4" w:rsidRPr="00142AF4" w:rsidTr="0014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:rsidR="00142AF4" w:rsidRPr="00142AF4" w:rsidRDefault="00142AF4" w:rsidP="00142AF4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142AF4" w:rsidRPr="00142AF4" w:rsidRDefault="00142AF4" w:rsidP="00142AF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42AF4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142AF4" w:rsidRPr="00142AF4" w:rsidTr="00142A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42AF4" w:rsidRPr="00142AF4" w:rsidRDefault="00142AF4" w:rsidP="00142AF4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11.04.2024</w:t>
            </w:r>
          </w:p>
        </w:tc>
        <w:tc>
          <w:tcPr>
            <w:tcW w:w="2731" w:type="dxa"/>
            <w:vAlign w:val="bottom"/>
          </w:tcPr>
          <w:p w:rsidR="00142AF4" w:rsidRPr="00142AF4" w:rsidRDefault="00142AF4" w:rsidP="0014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:rsidR="00142AF4" w:rsidRPr="00142AF4" w:rsidRDefault="00142AF4" w:rsidP="00142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AF4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142AF4" w:rsidRPr="00142AF4" w:rsidRDefault="00142AF4" w:rsidP="0014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139-П</w:t>
            </w:r>
          </w:p>
        </w:tc>
      </w:tr>
      <w:tr w:rsidR="00142AF4" w:rsidRPr="00142AF4" w:rsidTr="00142A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  <w:vAlign w:val="bottom"/>
          </w:tcPr>
          <w:p w:rsidR="00142AF4" w:rsidRPr="00142AF4" w:rsidRDefault="00142AF4" w:rsidP="00142AF4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9828AF" w:rsidRPr="00DB4D87" w:rsidRDefault="009828AF" w:rsidP="00142AF4">
      <w:pPr>
        <w:pStyle w:val="ConsPlusTitle"/>
        <w:spacing w:before="480" w:after="480"/>
        <w:jc w:val="center"/>
        <w:rPr>
          <w:rFonts w:ascii="Times New Roman" w:hAnsi="Times New Roman" w:cs="Times New Roman"/>
          <w:sz w:val="28"/>
          <w:szCs w:val="28"/>
        </w:rPr>
      </w:pPr>
      <w:r w:rsidRPr="00DB4D87">
        <w:rPr>
          <w:rFonts w:ascii="Times New Roman" w:hAnsi="Times New Roman" w:cs="Times New Roman"/>
          <w:sz w:val="28"/>
          <w:szCs w:val="28"/>
        </w:rPr>
        <w:t>Об утверждении методики</w:t>
      </w:r>
      <w:r w:rsidR="00142AF4">
        <w:rPr>
          <w:rFonts w:ascii="Times New Roman" w:hAnsi="Times New Roman" w:cs="Times New Roman"/>
          <w:sz w:val="28"/>
          <w:szCs w:val="28"/>
        </w:rPr>
        <w:t xml:space="preserve"> </w:t>
      </w:r>
      <w:r w:rsidR="00142AF4">
        <w:rPr>
          <w:rFonts w:ascii="Times New Roman" w:hAnsi="Times New Roman" w:cs="Times New Roman"/>
          <w:sz w:val="28"/>
          <w:szCs w:val="28"/>
        </w:rPr>
        <w:br/>
      </w:r>
      <w:r w:rsidRPr="00DB4D87">
        <w:rPr>
          <w:rFonts w:ascii="Times New Roman" w:hAnsi="Times New Roman" w:cs="Times New Roman"/>
          <w:sz w:val="28"/>
          <w:szCs w:val="28"/>
        </w:rPr>
        <w:t>распределения и правил предоставления иных межбюджетных</w:t>
      </w:r>
      <w:r w:rsidR="00142AF4">
        <w:rPr>
          <w:rFonts w:ascii="Times New Roman" w:hAnsi="Times New Roman" w:cs="Times New Roman"/>
          <w:sz w:val="28"/>
          <w:szCs w:val="28"/>
        </w:rPr>
        <w:t xml:space="preserve"> </w:t>
      </w:r>
      <w:r w:rsidR="00142AF4">
        <w:rPr>
          <w:rFonts w:ascii="Times New Roman" w:hAnsi="Times New Roman" w:cs="Times New Roman"/>
          <w:sz w:val="28"/>
          <w:szCs w:val="28"/>
        </w:rPr>
        <w:br/>
      </w:r>
      <w:r w:rsidRPr="00DB4D87">
        <w:rPr>
          <w:rFonts w:ascii="Times New Roman" w:hAnsi="Times New Roman" w:cs="Times New Roman"/>
          <w:sz w:val="28"/>
          <w:szCs w:val="28"/>
        </w:rPr>
        <w:t>трансфертов местным бюджетам из областного бюджета на исполнение денежных обязательств муниципальных образований Кировской области в сфере жилищно-коммунального хозяйства на 2024 год</w:t>
      </w:r>
    </w:p>
    <w:p w:rsidR="009828AF" w:rsidRPr="00DB4D87" w:rsidRDefault="009828AF" w:rsidP="00142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D87">
        <w:rPr>
          <w:rFonts w:ascii="Times New Roman" w:hAnsi="Times New Roman" w:cs="Times New Roman"/>
          <w:sz w:val="28"/>
          <w:szCs w:val="28"/>
        </w:rPr>
        <w:t>В соответствии со статьей 139.1 Бюджетного кодекса Российской Федерации,  частью 1 статьи 12 Закона Ки</w:t>
      </w:r>
      <w:r w:rsidR="00F1016D" w:rsidRPr="00DB4D87">
        <w:rPr>
          <w:rFonts w:ascii="Times New Roman" w:hAnsi="Times New Roman" w:cs="Times New Roman"/>
          <w:sz w:val="28"/>
          <w:szCs w:val="28"/>
        </w:rPr>
        <w:t xml:space="preserve">ровской области от 28.09.2007 </w:t>
      </w:r>
      <w:r w:rsidR="00142AF4">
        <w:rPr>
          <w:rFonts w:ascii="Times New Roman" w:hAnsi="Times New Roman" w:cs="Times New Roman"/>
          <w:sz w:val="28"/>
          <w:szCs w:val="28"/>
        </w:rPr>
        <w:br/>
      </w:r>
      <w:r w:rsidRPr="00DB4D87">
        <w:rPr>
          <w:rFonts w:ascii="Times New Roman" w:hAnsi="Times New Roman" w:cs="Times New Roman"/>
          <w:sz w:val="28"/>
          <w:szCs w:val="28"/>
        </w:rPr>
        <w:t>№ 163-ЗО «О межбюджетных отн</w:t>
      </w:r>
      <w:r w:rsidR="00FB363E" w:rsidRPr="00DB4D87">
        <w:rPr>
          <w:rFonts w:ascii="Times New Roman" w:hAnsi="Times New Roman" w:cs="Times New Roman"/>
          <w:sz w:val="28"/>
          <w:szCs w:val="28"/>
        </w:rPr>
        <w:t>ошениях в Кировской области»,</w:t>
      </w:r>
      <w:r w:rsidRPr="00DB4D87">
        <w:rPr>
          <w:rFonts w:ascii="Times New Roman" w:hAnsi="Times New Roman" w:cs="Times New Roman"/>
          <w:sz w:val="28"/>
          <w:szCs w:val="28"/>
        </w:rPr>
        <w:t xml:space="preserve"> </w:t>
      </w:r>
      <w:r w:rsidR="00142AF4">
        <w:rPr>
          <w:rFonts w:ascii="Times New Roman" w:hAnsi="Times New Roman" w:cs="Times New Roman"/>
          <w:sz w:val="28"/>
          <w:szCs w:val="28"/>
        </w:rPr>
        <w:br/>
      </w:r>
      <w:r w:rsidRPr="00DB4D87">
        <w:rPr>
          <w:rFonts w:ascii="Times New Roman" w:hAnsi="Times New Roman" w:cs="Times New Roman"/>
          <w:sz w:val="28"/>
          <w:szCs w:val="28"/>
        </w:rPr>
        <w:t>пунктом 24</w:t>
      </w:r>
      <w:r w:rsidRPr="00DB4D8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B4D87">
        <w:rPr>
          <w:rFonts w:ascii="Times New Roman" w:hAnsi="Times New Roman" w:cs="Times New Roman"/>
          <w:sz w:val="28"/>
          <w:szCs w:val="28"/>
        </w:rPr>
        <w:t xml:space="preserve"> статьи 24 Закона Кировской области от 24.10.2013 № 336-ЗО </w:t>
      </w:r>
      <w:r w:rsidR="00142AF4">
        <w:rPr>
          <w:rFonts w:ascii="Times New Roman" w:hAnsi="Times New Roman" w:cs="Times New Roman"/>
          <w:sz w:val="28"/>
          <w:szCs w:val="28"/>
        </w:rPr>
        <w:br/>
      </w:r>
      <w:r w:rsidRPr="00DB4D87">
        <w:rPr>
          <w:rFonts w:ascii="Times New Roman" w:hAnsi="Times New Roman" w:cs="Times New Roman"/>
          <w:sz w:val="28"/>
          <w:szCs w:val="28"/>
        </w:rPr>
        <w:t>«О бюджетном процессе в Кировской области» Правительство Кировской области ПОСТАНОВЛЯЕТ:</w:t>
      </w:r>
    </w:p>
    <w:p w:rsidR="009828AF" w:rsidRPr="00DB4D87" w:rsidRDefault="009828AF" w:rsidP="00DB4D87">
      <w:pPr>
        <w:pStyle w:val="ConsPlusTitle"/>
        <w:spacing w:line="360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4D87">
        <w:rPr>
          <w:rFonts w:ascii="Times New Roman" w:hAnsi="Times New Roman" w:cs="Times New Roman"/>
          <w:b w:val="0"/>
          <w:sz w:val="28"/>
          <w:szCs w:val="28"/>
        </w:rPr>
        <w:t xml:space="preserve">1. Утвердить методику распределения и правила предоставления иных межбюджетных трансфертов местным бюджетам из областного бюджета </w:t>
      </w:r>
      <w:r w:rsidR="00142AF4">
        <w:rPr>
          <w:rFonts w:ascii="Times New Roman" w:hAnsi="Times New Roman" w:cs="Times New Roman"/>
          <w:b w:val="0"/>
          <w:sz w:val="28"/>
          <w:szCs w:val="28"/>
        </w:rPr>
        <w:br/>
      </w:r>
      <w:r w:rsidRPr="00DB4D87">
        <w:rPr>
          <w:rFonts w:ascii="Times New Roman" w:hAnsi="Times New Roman" w:cs="Times New Roman"/>
          <w:b w:val="0"/>
          <w:sz w:val="28"/>
          <w:szCs w:val="28"/>
        </w:rPr>
        <w:t xml:space="preserve">на исполнение денежных обязательств муниципальных образований Кировской области в сфере жилищно-коммунального </w:t>
      </w:r>
      <w:r w:rsidR="00117B9E" w:rsidRPr="00DB4D87">
        <w:rPr>
          <w:rFonts w:ascii="Times New Roman" w:hAnsi="Times New Roman" w:cs="Times New Roman"/>
          <w:b w:val="0"/>
          <w:sz w:val="28"/>
          <w:szCs w:val="28"/>
        </w:rPr>
        <w:t>хозяйства</w:t>
      </w:r>
      <w:r w:rsidRPr="00DB4D87">
        <w:rPr>
          <w:rFonts w:ascii="Times New Roman" w:hAnsi="Times New Roman" w:cs="Times New Roman"/>
          <w:b w:val="0"/>
          <w:sz w:val="28"/>
          <w:szCs w:val="28"/>
        </w:rPr>
        <w:t xml:space="preserve"> на 2024 год согласно приложению.</w:t>
      </w:r>
    </w:p>
    <w:p w:rsidR="009828AF" w:rsidRPr="00DB4D87" w:rsidRDefault="009828AF" w:rsidP="00DB4D87">
      <w:pPr>
        <w:autoSpaceDE w:val="0"/>
        <w:autoSpaceDN w:val="0"/>
        <w:adjustRightInd w:val="0"/>
        <w:spacing w:after="0" w:line="360" w:lineRule="exac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D87">
        <w:rPr>
          <w:rFonts w:ascii="Times New Roman" w:hAnsi="Times New Roman" w:cs="Times New Roman"/>
          <w:sz w:val="28"/>
          <w:szCs w:val="28"/>
        </w:rPr>
        <w:t>2. Контроль за выполнением постановления возложить на заместителя Председателя Правител</w:t>
      </w:r>
      <w:r w:rsidR="00344A5E" w:rsidRPr="00DB4D87">
        <w:rPr>
          <w:rFonts w:ascii="Times New Roman" w:hAnsi="Times New Roman" w:cs="Times New Roman"/>
          <w:sz w:val="28"/>
          <w:szCs w:val="28"/>
        </w:rPr>
        <w:t xml:space="preserve">ьства Кировской области </w:t>
      </w:r>
      <w:r w:rsidRPr="00DB4D87">
        <w:rPr>
          <w:rFonts w:ascii="Times New Roman" w:hAnsi="Times New Roman" w:cs="Times New Roman"/>
          <w:sz w:val="28"/>
          <w:szCs w:val="28"/>
        </w:rPr>
        <w:t>Жердева А.А.</w:t>
      </w:r>
    </w:p>
    <w:p w:rsidR="009828AF" w:rsidRPr="00DB4D87" w:rsidRDefault="009828AF" w:rsidP="00E47855">
      <w:pPr>
        <w:pStyle w:val="ConsPlusTitle"/>
        <w:spacing w:line="360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4D87">
        <w:rPr>
          <w:rFonts w:ascii="Times New Roman" w:hAnsi="Times New Roman" w:cs="Times New Roman"/>
          <w:b w:val="0"/>
          <w:sz w:val="28"/>
          <w:szCs w:val="28"/>
        </w:rPr>
        <w:t>3. Настоящее пос</w:t>
      </w:r>
      <w:r w:rsidR="0074528D" w:rsidRPr="00DB4D87">
        <w:rPr>
          <w:rFonts w:ascii="Times New Roman" w:hAnsi="Times New Roman" w:cs="Times New Roman"/>
          <w:b w:val="0"/>
          <w:sz w:val="28"/>
          <w:szCs w:val="28"/>
        </w:rPr>
        <w:t>тановление вступает в силу со дня</w:t>
      </w:r>
      <w:r w:rsidRPr="00DB4D87"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опубликования.</w:t>
      </w:r>
    </w:p>
    <w:p w:rsidR="00794D3E" w:rsidRPr="00DB4D87" w:rsidRDefault="000350C6">
      <w:pPr>
        <w:widowControl w:val="0"/>
        <w:tabs>
          <w:tab w:val="left" w:pos="4536"/>
        </w:tabs>
        <w:spacing w:before="65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794D3E" w:rsidRPr="00DB4D87" w:rsidRDefault="0011797B" w:rsidP="00142AF4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DB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082C" w:rsidRPr="00DB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0350C6" w:rsidRPr="00DB4D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082C" w:rsidRPr="00DB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50C6" w:rsidRPr="00DB4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</w:t>
      </w:r>
      <w:bookmarkStart w:id="0" w:name="_GoBack"/>
      <w:bookmarkEnd w:id="0"/>
    </w:p>
    <w:sectPr w:rsidR="00794D3E" w:rsidRPr="00DB4D87" w:rsidSect="009B10EF">
      <w:headerReference w:type="default" r:id="rId8"/>
      <w:headerReference w:type="first" r:id="rId9"/>
      <w:pgSz w:w="11906" w:h="16838"/>
      <w:pgMar w:top="284" w:right="707" w:bottom="709" w:left="1843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AB2" w:rsidRDefault="00097AB2" w:rsidP="00794D3E">
      <w:pPr>
        <w:spacing w:after="0" w:line="240" w:lineRule="auto"/>
      </w:pPr>
      <w:r>
        <w:separator/>
      </w:r>
    </w:p>
  </w:endnote>
  <w:endnote w:type="continuationSeparator" w:id="0">
    <w:p w:rsidR="00097AB2" w:rsidRDefault="00097AB2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AB2" w:rsidRDefault="00097AB2" w:rsidP="00794D3E">
      <w:pPr>
        <w:spacing w:after="0" w:line="240" w:lineRule="auto"/>
      </w:pPr>
      <w:r>
        <w:separator/>
      </w:r>
    </w:p>
  </w:footnote>
  <w:footnote w:type="continuationSeparator" w:id="0">
    <w:p w:rsidR="00097AB2" w:rsidRDefault="00097AB2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9386274"/>
      <w:docPartObj>
        <w:docPartGallery w:val="Page Numbers (Top of Page)"/>
        <w:docPartUnique/>
      </w:docPartObj>
    </w:sdtPr>
    <w:sdtEndPr/>
    <w:sdtContent>
      <w:p w:rsidR="00231A2C" w:rsidRDefault="00231A2C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9B10EF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2C" w:rsidRDefault="00231A2C" w:rsidP="00225770">
    <w:pPr>
      <w:pStyle w:val="10"/>
      <w:tabs>
        <w:tab w:val="clear" w:pos="4677"/>
        <w:tab w:val="left" w:pos="4536"/>
        <w:tab w:val="center" w:pos="9072"/>
      </w:tabs>
    </w:pPr>
    <w:r>
      <w:rPr>
        <w:noProof/>
        <w:lang w:eastAsia="ru-RU"/>
      </w:rPr>
      <w:drawing>
        <wp:anchor distT="0" distB="0" distL="0" distR="0" simplePos="0" relativeHeight="2" behindDoc="1" locked="0" layoutInCell="1" allowOverlap="1" wp14:anchorId="02954E62" wp14:editId="34ECAF6A">
          <wp:simplePos x="0" y="0"/>
          <wp:positionH relativeFrom="column">
            <wp:posOffset>2436012</wp:posOffset>
          </wp:positionH>
          <wp:positionV relativeFrom="paragraph">
            <wp:posOffset>214810</wp:posOffset>
          </wp:positionV>
          <wp:extent cx="994868" cy="633653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4868" cy="633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4409"/>
    <w:multiLevelType w:val="hybridMultilevel"/>
    <w:tmpl w:val="3DEC1736"/>
    <w:lvl w:ilvl="0" w:tplc="EC9EEDD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2D2E7642"/>
    <w:multiLevelType w:val="hybridMultilevel"/>
    <w:tmpl w:val="C7FE147A"/>
    <w:lvl w:ilvl="0" w:tplc="EFDA2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67559C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8710418"/>
    <w:multiLevelType w:val="hybridMultilevel"/>
    <w:tmpl w:val="2E6C3B4C"/>
    <w:lvl w:ilvl="0" w:tplc="DE5CFB2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D3E"/>
    <w:rsid w:val="000127A8"/>
    <w:rsid w:val="000350C6"/>
    <w:rsid w:val="00041E0C"/>
    <w:rsid w:val="00073859"/>
    <w:rsid w:val="00085CAE"/>
    <w:rsid w:val="0009594B"/>
    <w:rsid w:val="00095C65"/>
    <w:rsid w:val="00097AB2"/>
    <w:rsid w:val="000B7FB8"/>
    <w:rsid w:val="000C5219"/>
    <w:rsid w:val="000C6EBF"/>
    <w:rsid w:val="000D1495"/>
    <w:rsid w:val="000E0BC4"/>
    <w:rsid w:val="000E25FA"/>
    <w:rsid w:val="000E5865"/>
    <w:rsid w:val="000F49BA"/>
    <w:rsid w:val="001139F6"/>
    <w:rsid w:val="0011797B"/>
    <w:rsid w:val="00117B9E"/>
    <w:rsid w:val="00132F86"/>
    <w:rsid w:val="00142AF4"/>
    <w:rsid w:val="00146DEC"/>
    <w:rsid w:val="001470C1"/>
    <w:rsid w:val="0019439C"/>
    <w:rsid w:val="001A558F"/>
    <w:rsid w:val="001A62AA"/>
    <w:rsid w:val="001F2668"/>
    <w:rsid w:val="00202AF6"/>
    <w:rsid w:val="00210FB8"/>
    <w:rsid w:val="00216E7A"/>
    <w:rsid w:val="00225770"/>
    <w:rsid w:val="0023177A"/>
    <w:rsid w:val="00231A2C"/>
    <w:rsid w:val="00247B70"/>
    <w:rsid w:val="00274628"/>
    <w:rsid w:val="002A0E1B"/>
    <w:rsid w:val="002B4009"/>
    <w:rsid w:val="002C2EF9"/>
    <w:rsid w:val="002C62D0"/>
    <w:rsid w:val="002D2BF9"/>
    <w:rsid w:val="002F604A"/>
    <w:rsid w:val="00301C3B"/>
    <w:rsid w:val="00315D62"/>
    <w:rsid w:val="00322570"/>
    <w:rsid w:val="00322CF3"/>
    <w:rsid w:val="00326D27"/>
    <w:rsid w:val="0033469D"/>
    <w:rsid w:val="00344A5E"/>
    <w:rsid w:val="003511D9"/>
    <w:rsid w:val="00354B64"/>
    <w:rsid w:val="00365570"/>
    <w:rsid w:val="00370023"/>
    <w:rsid w:val="003805A2"/>
    <w:rsid w:val="003841BA"/>
    <w:rsid w:val="0039357A"/>
    <w:rsid w:val="00394C5E"/>
    <w:rsid w:val="00395509"/>
    <w:rsid w:val="003A661B"/>
    <w:rsid w:val="003E560B"/>
    <w:rsid w:val="003E68B3"/>
    <w:rsid w:val="003F4DDD"/>
    <w:rsid w:val="00417922"/>
    <w:rsid w:val="00423682"/>
    <w:rsid w:val="0044034B"/>
    <w:rsid w:val="00441EE9"/>
    <w:rsid w:val="00450E8F"/>
    <w:rsid w:val="00483969"/>
    <w:rsid w:val="004D0398"/>
    <w:rsid w:val="004E7093"/>
    <w:rsid w:val="004E7DBB"/>
    <w:rsid w:val="004F3179"/>
    <w:rsid w:val="004F40D8"/>
    <w:rsid w:val="005221C7"/>
    <w:rsid w:val="005300CB"/>
    <w:rsid w:val="0053557B"/>
    <w:rsid w:val="005507D2"/>
    <w:rsid w:val="00573DE7"/>
    <w:rsid w:val="00577D71"/>
    <w:rsid w:val="005862AB"/>
    <w:rsid w:val="005B00FD"/>
    <w:rsid w:val="005D584C"/>
    <w:rsid w:val="005E6B13"/>
    <w:rsid w:val="005F6047"/>
    <w:rsid w:val="0060100B"/>
    <w:rsid w:val="006018D1"/>
    <w:rsid w:val="006102F1"/>
    <w:rsid w:val="0061146C"/>
    <w:rsid w:val="0062100C"/>
    <w:rsid w:val="00637752"/>
    <w:rsid w:val="0064228D"/>
    <w:rsid w:val="00655E2B"/>
    <w:rsid w:val="00662520"/>
    <w:rsid w:val="00676D27"/>
    <w:rsid w:val="00681574"/>
    <w:rsid w:val="00696CB6"/>
    <w:rsid w:val="006C5B27"/>
    <w:rsid w:val="006C6E92"/>
    <w:rsid w:val="006D1CCD"/>
    <w:rsid w:val="006D4B7D"/>
    <w:rsid w:val="007018A3"/>
    <w:rsid w:val="00704650"/>
    <w:rsid w:val="0071525A"/>
    <w:rsid w:val="0071584C"/>
    <w:rsid w:val="0071587B"/>
    <w:rsid w:val="0072227B"/>
    <w:rsid w:val="00727C66"/>
    <w:rsid w:val="0073463E"/>
    <w:rsid w:val="0073635F"/>
    <w:rsid w:val="0074528D"/>
    <w:rsid w:val="0075685E"/>
    <w:rsid w:val="00757B37"/>
    <w:rsid w:val="00775646"/>
    <w:rsid w:val="00777284"/>
    <w:rsid w:val="00792DC4"/>
    <w:rsid w:val="00794D3E"/>
    <w:rsid w:val="007A3355"/>
    <w:rsid w:val="007A3C2E"/>
    <w:rsid w:val="007A4211"/>
    <w:rsid w:val="007A7FDB"/>
    <w:rsid w:val="007B2309"/>
    <w:rsid w:val="007C1CD4"/>
    <w:rsid w:val="007D2DDF"/>
    <w:rsid w:val="007F76A9"/>
    <w:rsid w:val="0083275E"/>
    <w:rsid w:val="00834B53"/>
    <w:rsid w:val="0083514D"/>
    <w:rsid w:val="00850F6E"/>
    <w:rsid w:val="00864E17"/>
    <w:rsid w:val="0089150D"/>
    <w:rsid w:val="008B2478"/>
    <w:rsid w:val="008B5AC3"/>
    <w:rsid w:val="008D1D9C"/>
    <w:rsid w:val="008D2501"/>
    <w:rsid w:val="008D5F2C"/>
    <w:rsid w:val="008E017C"/>
    <w:rsid w:val="008E32F9"/>
    <w:rsid w:val="008E4499"/>
    <w:rsid w:val="00906324"/>
    <w:rsid w:val="0090687A"/>
    <w:rsid w:val="0090727B"/>
    <w:rsid w:val="0091109D"/>
    <w:rsid w:val="00916B51"/>
    <w:rsid w:val="00923B98"/>
    <w:rsid w:val="00944AC3"/>
    <w:rsid w:val="0097544F"/>
    <w:rsid w:val="009828AF"/>
    <w:rsid w:val="009916D1"/>
    <w:rsid w:val="009A1A8B"/>
    <w:rsid w:val="009B10EF"/>
    <w:rsid w:val="009D518C"/>
    <w:rsid w:val="009D7E4B"/>
    <w:rsid w:val="00A03E2D"/>
    <w:rsid w:val="00A173D7"/>
    <w:rsid w:val="00A21029"/>
    <w:rsid w:val="00A240F5"/>
    <w:rsid w:val="00A32C8F"/>
    <w:rsid w:val="00A47867"/>
    <w:rsid w:val="00A541AC"/>
    <w:rsid w:val="00A600F7"/>
    <w:rsid w:val="00A64669"/>
    <w:rsid w:val="00A668B0"/>
    <w:rsid w:val="00A7181E"/>
    <w:rsid w:val="00A8524D"/>
    <w:rsid w:val="00A9100D"/>
    <w:rsid w:val="00AC267F"/>
    <w:rsid w:val="00AD2CD8"/>
    <w:rsid w:val="00AD63C7"/>
    <w:rsid w:val="00AF5B96"/>
    <w:rsid w:val="00B21908"/>
    <w:rsid w:val="00B26127"/>
    <w:rsid w:val="00B41E96"/>
    <w:rsid w:val="00B43D57"/>
    <w:rsid w:val="00B43E53"/>
    <w:rsid w:val="00B562E2"/>
    <w:rsid w:val="00B744EC"/>
    <w:rsid w:val="00B920EF"/>
    <w:rsid w:val="00B95F9F"/>
    <w:rsid w:val="00BA46B0"/>
    <w:rsid w:val="00C03A5A"/>
    <w:rsid w:val="00C368C9"/>
    <w:rsid w:val="00C477BE"/>
    <w:rsid w:val="00C61D48"/>
    <w:rsid w:val="00C75DDD"/>
    <w:rsid w:val="00C76530"/>
    <w:rsid w:val="00C7732E"/>
    <w:rsid w:val="00C92D2A"/>
    <w:rsid w:val="00CC4F41"/>
    <w:rsid w:val="00CD445E"/>
    <w:rsid w:val="00D11E2D"/>
    <w:rsid w:val="00D131F1"/>
    <w:rsid w:val="00D4100E"/>
    <w:rsid w:val="00D42CE2"/>
    <w:rsid w:val="00D43598"/>
    <w:rsid w:val="00D60594"/>
    <w:rsid w:val="00D63251"/>
    <w:rsid w:val="00D74C95"/>
    <w:rsid w:val="00D87029"/>
    <w:rsid w:val="00D87AB7"/>
    <w:rsid w:val="00D9082C"/>
    <w:rsid w:val="00D937F8"/>
    <w:rsid w:val="00D95587"/>
    <w:rsid w:val="00DB4D87"/>
    <w:rsid w:val="00DF3311"/>
    <w:rsid w:val="00E21592"/>
    <w:rsid w:val="00E32E46"/>
    <w:rsid w:val="00E4090C"/>
    <w:rsid w:val="00E44307"/>
    <w:rsid w:val="00E44341"/>
    <w:rsid w:val="00E47855"/>
    <w:rsid w:val="00E52EC1"/>
    <w:rsid w:val="00E54F76"/>
    <w:rsid w:val="00E759B0"/>
    <w:rsid w:val="00E830EF"/>
    <w:rsid w:val="00EB2D33"/>
    <w:rsid w:val="00EC04BF"/>
    <w:rsid w:val="00EE3AFC"/>
    <w:rsid w:val="00EE50A4"/>
    <w:rsid w:val="00EF0451"/>
    <w:rsid w:val="00F03CB9"/>
    <w:rsid w:val="00F1016D"/>
    <w:rsid w:val="00F11556"/>
    <w:rsid w:val="00F20989"/>
    <w:rsid w:val="00F244D9"/>
    <w:rsid w:val="00F42853"/>
    <w:rsid w:val="00F47105"/>
    <w:rsid w:val="00F61A1E"/>
    <w:rsid w:val="00F80B37"/>
    <w:rsid w:val="00F93958"/>
    <w:rsid w:val="00FA7F6A"/>
    <w:rsid w:val="00FB363E"/>
    <w:rsid w:val="00FC0749"/>
    <w:rsid w:val="00FC6D84"/>
    <w:rsid w:val="00FD0B18"/>
    <w:rsid w:val="00FD46D7"/>
    <w:rsid w:val="00F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7BCFC"/>
  <w15:docId w15:val="{720A3DF8-5B05-4B97-8CE2-27436CCA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  <w:style w:type="character" w:styleId="af0">
    <w:name w:val="Hyperlink"/>
    <w:basedOn w:val="a0"/>
    <w:uiPriority w:val="99"/>
    <w:unhideWhenUsed/>
    <w:rsid w:val="00041E0C"/>
    <w:rPr>
      <w:color w:val="0000FF" w:themeColor="hyperlink"/>
      <w:u w:val="single"/>
    </w:rPr>
  </w:style>
  <w:style w:type="paragraph" w:customStyle="1" w:styleId="ConsPlusTitle">
    <w:name w:val="ConsPlusTitle"/>
    <w:rsid w:val="009828A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DDAC-CA13-4B2D-B88B-115A64AB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5</cp:revision>
  <cp:lastPrinted>2024-04-02T12:57:00Z</cp:lastPrinted>
  <dcterms:created xsi:type="dcterms:W3CDTF">2024-04-02T09:26:00Z</dcterms:created>
  <dcterms:modified xsi:type="dcterms:W3CDTF">2024-04-11T08:02:00Z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